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>submitted by means of this application, is/</w:t>
      </w:r>
      <w:proofErr w:type="gram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are in compliance with</w:t>
      </w:r>
      <w:proofErr w:type="gram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Radio Equipment Regulation 2017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60794">
        <w:rPr>
          <w:rFonts w:ascii="Calibri" w:hAnsi="Calibri" w:cs="Calibri"/>
          <w:i/>
          <w:szCs w:val="22"/>
        </w:rPr>
      </w:r>
      <w:r w:rsidR="00E60794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60794">
        <w:rPr>
          <w:rFonts w:ascii="Calibri" w:hAnsi="Calibri" w:cs="Calibri"/>
          <w:i/>
          <w:szCs w:val="22"/>
        </w:rPr>
      </w:r>
      <w:r w:rsidR="00E60794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1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1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04C3717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BEB9D" w14:textId="77777777" w:rsidR="00E60794" w:rsidRDefault="00E60794">
      <w:r>
        <w:separator/>
      </w:r>
    </w:p>
  </w:endnote>
  <w:endnote w:type="continuationSeparator" w:id="0">
    <w:p w14:paraId="49688B04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3BD96" w14:textId="14A7E5A5" w:rsidR="001D6901" w:rsidRPr="001675A9" w:rsidRDefault="001D6901">
    <w:pPr>
      <w:pStyle w:val="Footer"/>
      <w:rPr>
        <w:rFonts w:ascii="Calibri" w:hAnsi="Calibri" w:cs="Calibri"/>
      </w:rPr>
    </w:pPr>
    <w:r w:rsidRPr="001675A9">
      <w:rPr>
        <w:rFonts w:ascii="Calibri" w:hAnsi="Calibri" w:cs="Calibri"/>
      </w:rPr>
      <w:t>F057 v.</w:t>
    </w:r>
    <w:r w:rsidR="003932A3">
      <w:rPr>
        <w:rFonts w:ascii="Calibri" w:hAnsi="Calibri" w:cs="Calibri"/>
      </w:rPr>
      <w:t>2</w:t>
    </w:r>
    <w:r w:rsidRPr="001675A9">
      <w:rPr>
        <w:rFonts w:ascii="Calibri" w:hAnsi="Calibri" w:cs="Calibri"/>
      </w:rPr>
      <w:tab/>
    </w:r>
    <w:r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0A044" w14:textId="77777777" w:rsidR="00E60794" w:rsidRDefault="00E60794">
      <w:r>
        <w:separator/>
      </w:r>
    </w:p>
  </w:footnote>
  <w:footnote w:type="continuationSeparator" w:id="0">
    <w:p w14:paraId="40D12773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911BC" w14:textId="77777777" w:rsidR="00265C87" w:rsidRDefault="00E60794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EF301" w14:textId="5E4F9AD8" w:rsidR="00C8617B" w:rsidRDefault="00E60794" w:rsidP="00C8617B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3BA812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new logo unofficial" style="position:absolute;left:0;text-align:left;margin-left:381.3pt;margin-top:-17.15pt;width:112.05pt;height:43.85pt;z-index:-1;visibility:visible">
          <v:imagedata r:id="rId1" o:title="new logo unofficial"/>
        </v:shape>
      </w:pict>
    </w:r>
    <w:r w:rsidR="00C8617B">
      <w:tab/>
    </w:r>
    <w:r w:rsidR="00C8617B">
      <w:tab/>
    </w:r>
    <w:r w:rsidR="00C8617B">
      <w:tab/>
    </w:r>
  </w:p>
  <w:p w14:paraId="6EED39A3" w14:textId="5726E457" w:rsidR="00C8617B" w:rsidRDefault="00C8617B" w:rsidP="00C8617B">
    <w:pPr>
      <w:pStyle w:val="Header"/>
      <w:tabs>
        <w:tab w:val="clear" w:pos="8640"/>
        <w:tab w:val="right" w:pos="10065"/>
      </w:tabs>
    </w:pPr>
    <w:r>
      <w:tab/>
    </w:r>
    <w:r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D6901"/>
    <w:rsid w:val="00265C87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E654D"/>
    <w:rsid w:val="00700812"/>
    <w:rsid w:val="00771AF0"/>
    <w:rsid w:val="00820381"/>
    <w:rsid w:val="0089517F"/>
    <w:rsid w:val="00A4384A"/>
    <w:rsid w:val="00B5719C"/>
    <w:rsid w:val="00C466FA"/>
    <w:rsid w:val="00C8617B"/>
    <w:rsid w:val="00D05D55"/>
    <w:rsid w:val="00D1797F"/>
    <w:rsid w:val="00DC578A"/>
    <w:rsid w:val="00DE7847"/>
    <w:rsid w:val="00E60794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62F09BAFE6443B5F64D38477B1E39" ma:contentTypeVersion="9" ma:contentTypeDescription="Create a new document." ma:contentTypeScope="" ma:versionID="425314d1b76cf01e47372ca1606b729d">
  <xsd:schema xmlns:xsd="http://www.w3.org/2001/XMLSchema" xmlns:xs="http://www.w3.org/2001/XMLSchema" xmlns:p="http://schemas.microsoft.com/office/2006/metadata/properties" xmlns:ns2="fcb98f11-cacb-465c-b92a-2c4d52fc0350" xmlns:ns3="49693546-696f-4f67-a622-5286f4c8630f" targetNamespace="http://schemas.microsoft.com/office/2006/metadata/properties" ma:root="true" ma:fieldsID="991157bae5d313e73ee620366a57470e" ns2:_="" ns3:_="">
    <xsd:import namespace="fcb98f11-cacb-465c-b92a-2c4d52fc0350"/>
    <xsd:import namespace="49693546-696f-4f67-a622-5286f4c86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8f11-cacb-465c-b92a-2c4d52fc0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93546-696f-4f67-a622-5286f4c86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34468-0DCC-4A2C-9D4E-555BBA7A9A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9A9637-D416-4D1E-B04D-F824AD837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98f11-cacb-465c-b92a-2c4d52fc0350"/>
    <ds:schemaRef ds:uri="49693546-696f-4f67-a622-5286f4c86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European RF Exposure Declaration</vt:lpstr>
      <vt:lpstr>European RF Exposure Declaration</vt:lpstr>
    </vt:vector>
  </TitlesOfParts>
  <Company>Telefication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Shaw, Lee</cp:lastModifiedBy>
  <cp:revision>5</cp:revision>
  <cp:lastPrinted>2011-02-28T09:38:00Z</cp:lastPrinted>
  <dcterms:created xsi:type="dcterms:W3CDTF">2021-02-04T21:44:00Z</dcterms:created>
  <dcterms:modified xsi:type="dcterms:W3CDTF">2021-04-14T09:22:00Z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0x01010006562F09BAFE6443B5F64D38477B1E39</vt:lpwstr>
  </property>
</Properties>
</file>